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13" w:rsidRDefault="00E764A4" w:rsidP="00E764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Тариф на услуги системы водоотведения (очистки сточных вод), оказываемые ООО «Коммунальщик», город Киров</w:t>
      </w:r>
    </w:p>
    <w:p w:rsidR="00E22468" w:rsidRPr="00E22468" w:rsidRDefault="00E22468" w:rsidP="00E764A4">
      <w:pPr>
        <w:jc w:val="center"/>
        <w:rPr>
          <w:rFonts w:ascii="Times New Roman" w:hAnsi="Times New Roman" w:cs="Times New Roman"/>
          <w:b/>
        </w:rPr>
      </w:pPr>
      <w:r w:rsidRPr="00E22468">
        <w:rPr>
          <w:rFonts w:ascii="Times New Roman" w:hAnsi="Times New Roman" w:cs="Times New Roman"/>
          <w:b/>
        </w:rPr>
        <w:t>201</w:t>
      </w:r>
      <w:r w:rsidR="00C45F94">
        <w:rPr>
          <w:rFonts w:ascii="Times New Roman" w:hAnsi="Times New Roman" w:cs="Times New Roman"/>
          <w:b/>
        </w:rPr>
        <w:t>6</w:t>
      </w:r>
      <w:r w:rsidR="00921B71">
        <w:rPr>
          <w:rFonts w:ascii="Times New Roman" w:hAnsi="Times New Roman" w:cs="Times New Roman"/>
          <w:b/>
        </w:rPr>
        <w:t>-2018</w:t>
      </w:r>
      <w:r w:rsidRPr="00E22468">
        <w:rPr>
          <w:rFonts w:ascii="Times New Roman" w:hAnsi="Times New Roman" w:cs="Times New Roman"/>
          <w:b/>
        </w:rPr>
        <w:t xml:space="preserve"> год</w:t>
      </w:r>
      <w:r w:rsidR="00921B71">
        <w:rPr>
          <w:rFonts w:ascii="Times New Roman" w:hAnsi="Times New Roman" w:cs="Times New Roman"/>
          <w:b/>
        </w:rPr>
        <w:t>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2591"/>
        <w:gridCol w:w="3402"/>
        <w:gridCol w:w="2520"/>
        <w:gridCol w:w="4078"/>
      </w:tblGrid>
      <w:tr w:rsidR="00740D46" w:rsidRPr="00E764A4" w:rsidTr="00921B71">
        <w:tc>
          <w:tcPr>
            <w:tcW w:w="2195" w:type="dxa"/>
          </w:tcPr>
          <w:p w:rsidR="00740D46" w:rsidRPr="00E764A4" w:rsidRDefault="00740D46" w:rsidP="005D0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591" w:type="dxa"/>
          </w:tcPr>
          <w:p w:rsidR="00740D46" w:rsidRPr="00E764A4" w:rsidRDefault="00740D46" w:rsidP="00DF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3402" w:type="dxa"/>
          </w:tcPr>
          <w:p w:rsidR="00740D46" w:rsidRPr="00E22468" w:rsidRDefault="00740D46" w:rsidP="009C20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 применения тарифа</w:t>
            </w:r>
          </w:p>
        </w:tc>
        <w:tc>
          <w:tcPr>
            <w:tcW w:w="2520" w:type="dxa"/>
          </w:tcPr>
          <w:p w:rsidR="00740D46" w:rsidRDefault="00740D46" w:rsidP="0074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тарифа</w:t>
            </w:r>
          </w:p>
          <w:p w:rsidR="00740D46" w:rsidRPr="00E22468" w:rsidRDefault="00740D46" w:rsidP="00740D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(руб. за 1 куб.м.)</w:t>
            </w:r>
          </w:p>
        </w:tc>
        <w:tc>
          <w:tcPr>
            <w:tcW w:w="4078" w:type="dxa"/>
          </w:tcPr>
          <w:p w:rsidR="00740D46" w:rsidRDefault="00740D46" w:rsidP="007B0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полномочного органа об утверждении тарифа</w:t>
            </w:r>
          </w:p>
        </w:tc>
      </w:tr>
      <w:tr w:rsidR="00921B71" w:rsidRPr="00E764A4" w:rsidTr="00997E80">
        <w:trPr>
          <w:trHeight w:val="198"/>
        </w:trPr>
        <w:tc>
          <w:tcPr>
            <w:tcW w:w="2195" w:type="dxa"/>
            <w:vMerge w:val="restart"/>
          </w:tcPr>
          <w:p w:rsidR="00921B71" w:rsidRPr="00E764A4" w:rsidRDefault="00921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 (очистка сточных вод)</w:t>
            </w:r>
          </w:p>
        </w:tc>
        <w:tc>
          <w:tcPr>
            <w:tcW w:w="2591" w:type="dxa"/>
            <w:vMerge w:val="restart"/>
          </w:tcPr>
          <w:p w:rsidR="00921B71" w:rsidRPr="00E764A4" w:rsidRDefault="00921B71" w:rsidP="001C5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3402" w:type="dxa"/>
          </w:tcPr>
          <w:p w:rsidR="00921B71" w:rsidRPr="00921B71" w:rsidRDefault="00921B71" w:rsidP="00921B71">
            <w:pPr>
              <w:rPr>
                <w:rFonts w:ascii="Times New Roman" w:hAnsi="Times New Roman" w:cs="Times New Roman"/>
              </w:rPr>
            </w:pPr>
            <w:r w:rsidRPr="00921B71">
              <w:rPr>
                <w:rFonts w:ascii="Times New Roman" w:hAnsi="Times New Roman" w:cs="Times New Roman"/>
                <w:b/>
              </w:rPr>
              <w:t>С 01.01.2016 г. по 30.06.2016 г.</w:t>
            </w:r>
          </w:p>
        </w:tc>
        <w:tc>
          <w:tcPr>
            <w:tcW w:w="2520" w:type="dxa"/>
          </w:tcPr>
          <w:p w:rsidR="00921B71" w:rsidRDefault="00997E80" w:rsidP="005C5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4078" w:type="dxa"/>
            <w:vMerge w:val="restart"/>
          </w:tcPr>
          <w:p w:rsidR="00921B71" w:rsidRDefault="00921B71" w:rsidP="009C2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правления Региональной службы по тарифам Кировской области № </w:t>
            </w:r>
            <w:r w:rsidR="00997E80">
              <w:rPr>
                <w:rFonts w:ascii="Times New Roman" w:hAnsi="Times New Roman" w:cs="Times New Roman"/>
              </w:rPr>
              <w:t>43/53-кс-2017 от 15.11.2016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921B71" w:rsidRDefault="00997E80" w:rsidP="009C2014">
            <w:pPr>
              <w:rPr>
                <w:rFonts w:ascii="Times New Roman" w:hAnsi="Times New Roman" w:cs="Times New Roman"/>
              </w:rPr>
            </w:pPr>
            <w:hyperlink r:id="rId5" w:history="1">
              <w:r w:rsidRPr="001175B1">
                <w:rPr>
                  <w:rStyle w:val="a4"/>
                  <w:rFonts w:ascii="Times New Roman" w:hAnsi="Times New Roman" w:cs="Times New Roman"/>
                </w:rPr>
                <w:t>http://www.rstkirov.ru/resheniya/resheniya-za-2016-god/7324-reshenie-43-53-ks-2017-ot-15-11-2016-o-vnesenii-izmeneniya-v-reshenie-pravleniya-rst-kirovskoj-oblasti-ot-23-10-2015-40-36-ks-2016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921B71" w:rsidRPr="00E764A4" w:rsidTr="00921B71">
        <w:trPr>
          <w:trHeight w:val="206"/>
        </w:trPr>
        <w:tc>
          <w:tcPr>
            <w:tcW w:w="2195" w:type="dxa"/>
            <w:vMerge/>
          </w:tcPr>
          <w:p w:rsidR="00921B71" w:rsidRPr="00E764A4" w:rsidRDefault="00921B71" w:rsidP="008A7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vMerge/>
          </w:tcPr>
          <w:p w:rsidR="00921B71" w:rsidRPr="00E764A4" w:rsidRDefault="00921B71" w:rsidP="006B6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21B71" w:rsidRPr="00740D46" w:rsidRDefault="00921B71" w:rsidP="00740D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01.07.2016 г. по 31.12.2016 г.</w:t>
            </w:r>
          </w:p>
        </w:tc>
        <w:tc>
          <w:tcPr>
            <w:tcW w:w="2520" w:type="dxa"/>
          </w:tcPr>
          <w:p w:rsidR="00921B71" w:rsidRDefault="00997E80" w:rsidP="005C5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4078" w:type="dxa"/>
            <w:vMerge/>
          </w:tcPr>
          <w:p w:rsidR="00921B71" w:rsidRPr="00E764A4" w:rsidRDefault="00921B71">
            <w:pPr>
              <w:rPr>
                <w:rFonts w:ascii="Times New Roman" w:hAnsi="Times New Roman" w:cs="Times New Roman"/>
              </w:rPr>
            </w:pPr>
          </w:p>
        </w:tc>
      </w:tr>
      <w:tr w:rsidR="00921B71" w:rsidRPr="00E764A4" w:rsidTr="00921B71">
        <w:tc>
          <w:tcPr>
            <w:tcW w:w="2195" w:type="dxa"/>
            <w:vMerge/>
          </w:tcPr>
          <w:p w:rsidR="00921B71" w:rsidRDefault="00921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vMerge/>
          </w:tcPr>
          <w:p w:rsidR="00921B71" w:rsidRDefault="00921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21B71" w:rsidRDefault="00921B71" w:rsidP="00740D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01.01.2017 г. по 30.06.2017 г.</w:t>
            </w:r>
          </w:p>
        </w:tc>
        <w:tc>
          <w:tcPr>
            <w:tcW w:w="2520" w:type="dxa"/>
          </w:tcPr>
          <w:p w:rsidR="00921B71" w:rsidRDefault="00997E80" w:rsidP="005C5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4078" w:type="dxa"/>
            <w:vMerge/>
          </w:tcPr>
          <w:p w:rsidR="00921B71" w:rsidRPr="00E764A4" w:rsidRDefault="00921B71">
            <w:pPr>
              <w:rPr>
                <w:rFonts w:ascii="Times New Roman" w:hAnsi="Times New Roman" w:cs="Times New Roman"/>
              </w:rPr>
            </w:pPr>
          </w:p>
        </w:tc>
      </w:tr>
      <w:tr w:rsidR="00921B71" w:rsidRPr="00E764A4" w:rsidTr="00921B71">
        <w:tc>
          <w:tcPr>
            <w:tcW w:w="2195" w:type="dxa"/>
            <w:vMerge/>
          </w:tcPr>
          <w:p w:rsidR="00921B71" w:rsidRDefault="00921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vMerge/>
          </w:tcPr>
          <w:p w:rsidR="00921B71" w:rsidRDefault="00921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21B71" w:rsidRDefault="00921B71" w:rsidP="00740D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01.07.2017 г. по 31.12.2017 г.</w:t>
            </w:r>
          </w:p>
        </w:tc>
        <w:tc>
          <w:tcPr>
            <w:tcW w:w="2520" w:type="dxa"/>
          </w:tcPr>
          <w:p w:rsidR="00921B71" w:rsidRDefault="00997E80" w:rsidP="005C5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4078" w:type="dxa"/>
            <w:vMerge/>
          </w:tcPr>
          <w:p w:rsidR="00921B71" w:rsidRPr="00E764A4" w:rsidRDefault="00921B71">
            <w:pPr>
              <w:rPr>
                <w:rFonts w:ascii="Times New Roman" w:hAnsi="Times New Roman" w:cs="Times New Roman"/>
              </w:rPr>
            </w:pPr>
          </w:p>
        </w:tc>
      </w:tr>
      <w:tr w:rsidR="00921B71" w:rsidRPr="00E764A4" w:rsidTr="00921B71">
        <w:tc>
          <w:tcPr>
            <w:tcW w:w="2195" w:type="dxa"/>
            <w:vMerge/>
          </w:tcPr>
          <w:p w:rsidR="00921B71" w:rsidRDefault="00921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vMerge/>
          </w:tcPr>
          <w:p w:rsidR="00921B71" w:rsidRDefault="00921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21B71" w:rsidRDefault="00921B71" w:rsidP="00740D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01.01.2018 г. по 30.06.2018 г.</w:t>
            </w:r>
          </w:p>
        </w:tc>
        <w:tc>
          <w:tcPr>
            <w:tcW w:w="2520" w:type="dxa"/>
          </w:tcPr>
          <w:p w:rsidR="00921B71" w:rsidRDefault="00997E80" w:rsidP="005C5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2,35</w:t>
            </w:r>
          </w:p>
        </w:tc>
        <w:tc>
          <w:tcPr>
            <w:tcW w:w="4078" w:type="dxa"/>
            <w:vMerge/>
          </w:tcPr>
          <w:p w:rsidR="00921B71" w:rsidRPr="00E764A4" w:rsidRDefault="00921B71">
            <w:pPr>
              <w:rPr>
                <w:rFonts w:ascii="Times New Roman" w:hAnsi="Times New Roman" w:cs="Times New Roman"/>
              </w:rPr>
            </w:pPr>
          </w:p>
        </w:tc>
      </w:tr>
      <w:tr w:rsidR="00921B71" w:rsidRPr="00E764A4" w:rsidTr="00921B71">
        <w:tc>
          <w:tcPr>
            <w:tcW w:w="2195" w:type="dxa"/>
            <w:vMerge/>
          </w:tcPr>
          <w:p w:rsidR="00921B71" w:rsidRDefault="00921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vMerge/>
          </w:tcPr>
          <w:p w:rsidR="00921B71" w:rsidRDefault="00921B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21B71" w:rsidRDefault="00921B71" w:rsidP="00740D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01.07.2018 г. по 31.12.2018 г.</w:t>
            </w:r>
          </w:p>
        </w:tc>
        <w:tc>
          <w:tcPr>
            <w:tcW w:w="2520" w:type="dxa"/>
          </w:tcPr>
          <w:p w:rsidR="00921B71" w:rsidRDefault="00997E80" w:rsidP="005C5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2,66</w:t>
            </w:r>
          </w:p>
        </w:tc>
        <w:tc>
          <w:tcPr>
            <w:tcW w:w="4078" w:type="dxa"/>
            <w:vMerge/>
          </w:tcPr>
          <w:p w:rsidR="00921B71" w:rsidRPr="00E764A4" w:rsidRDefault="00921B71">
            <w:pPr>
              <w:rPr>
                <w:rFonts w:ascii="Times New Roman" w:hAnsi="Times New Roman" w:cs="Times New Roman"/>
              </w:rPr>
            </w:pPr>
          </w:p>
        </w:tc>
      </w:tr>
    </w:tbl>
    <w:p w:rsidR="00E22468" w:rsidRPr="00E764A4" w:rsidRDefault="00E22468" w:rsidP="00E22468">
      <w:pPr>
        <w:rPr>
          <w:rFonts w:ascii="Times New Roman" w:hAnsi="Times New Roman" w:cs="Times New Roman"/>
        </w:rPr>
      </w:pPr>
    </w:p>
    <w:sectPr w:rsidR="00E22468" w:rsidRPr="00E764A4" w:rsidSect="00E764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E3"/>
    <w:rsid w:val="000135F7"/>
    <w:rsid w:val="00021915"/>
    <w:rsid w:val="000255FD"/>
    <w:rsid w:val="0003271F"/>
    <w:rsid w:val="000354DC"/>
    <w:rsid w:val="00035B0E"/>
    <w:rsid w:val="00041F70"/>
    <w:rsid w:val="000517D4"/>
    <w:rsid w:val="00061EEB"/>
    <w:rsid w:val="000749CB"/>
    <w:rsid w:val="00092CEA"/>
    <w:rsid w:val="0009372A"/>
    <w:rsid w:val="0009405E"/>
    <w:rsid w:val="000A58E5"/>
    <w:rsid w:val="000D31E4"/>
    <w:rsid w:val="000D3776"/>
    <w:rsid w:val="000D7B64"/>
    <w:rsid w:val="000E103E"/>
    <w:rsid w:val="000F022E"/>
    <w:rsid w:val="000F7365"/>
    <w:rsid w:val="000F7DF8"/>
    <w:rsid w:val="00110235"/>
    <w:rsid w:val="00123B10"/>
    <w:rsid w:val="00126CE8"/>
    <w:rsid w:val="00130218"/>
    <w:rsid w:val="00177973"/>
    <w:rsid w:val="00183453"/>
    <w:rsid w:val="00197980"/>
    <w:rsid w:val="001A1771"/>
    <w:rsid w:val="001B137F"/>
    <w:rsid w:val="001C7085"/>
    <w:rsid w:val="001E4DA4"/>
    <w:rsid w:val="001E7040"/>
    <w:rsid w:val="00203CAD"/>
    <w:rsid w:val="00205894"/>
    <w:rsid w:val="00216568"/>
    <w:rsid w:val="00226FA8"/>
    <w:rsid w:val="002375C9"/>
    <w:rsid w:val="002403BC"/>
    <w:rsid w:val="00264CDA"/>
    <w:rsid w:val="00266ACE"/>
    <w:rsid w:val="00267D02"/>
    <w:rsid w:val="00283251"/>
    <w:rsid w:val="00291F00"/>
    <w:rsid w:val="002C395D"/>
    <w:rsid w:val="002D1131"/>
    <w:rsid w:val="002E7D16"/>
    <w:rsid w:val="002F2FB1"/>
    <w:rsid w:val="002F5822"/>
    <w:rsid w:val="003012A3"/>
    <w:rsid w:val="00304368"/>
    <w:rsid w:val="00304C43"/>
    <w:rsid w:val="003159B6"/>
    <w:rsid w:val="00315A5C"/>
    <w:rsid w:val="00330EEB"/>
    <w:rsid w:val="00331ADC"/>
    <w:rsid w:val="00345EC0"/>
    <w:rsid w:val="00357955"/>
    <w:rsid w:val="003618A1"/>
    <w:rsid w:val="00391BF3"/>
    <w:rsid w:val="00395B51"/>
    <w:rsid w:val="003A398F"/>
    <w:rsid w:val="003B7FF0"/>
    <w:rsid w:val="003D4787"/>
    <w:rsid w:val="003D5B10"/>
    <w:rsid w:val="003E1239"/>
    <w:rsid w:val="003E5B37"/>
    <w:rsid w:val="003E64DB"/>
    <w:rsid w:val="003F1203"/>
    <w:rsid w:val="003F2475"/>
    <w:rsid w:val="003F4A34"/>
    <w:rsid w:val="003F5DBF"/>
    <w:rsid w:val="00407A20"/>
    <w:rsid w:val="00412D13"/>
    <w:rsid w:val="00440530"/>
    <w:rsid w:val="004542CB"/>
    <w:rsid w:val="00457522"/>
    <w:rsid w:val="00460556"/>
    <w:rsid w:val="00463689"/>
    <w:rsid w:val="00472ED9"/>
    <w:rsid w:val="00496AC3"/>
    <w:rsid w:val="004A14A6"/>
    <w:rsid w:val="004A19C5"/>
    <w:rsid w:val="004B240D"/>
    <w:rsid w:val="004B3A38"/>
    <w:rsid w:val="004C16C2"/>
    <w:rsid w:val="004C718E"/>
    <w:rsid w:val="004D23E2"/>
    <w:rsid w:val="004E2CB0"/>
    <w:rsid w:val="004F795C"/>
    <w:rsid w:val="0053581C"/>
    <w:rsid w:val="00536AF8"/>
    <w:rsid w:val="005401A3"/>
    <w:rsid w:val="0054315C"/>
    <w:rsid w:val="00543341"/>
    <w:rsid w:val="005454E2"/>
    <w:rsid w:val="00554D1B"/>
    <w:rsid w:val="005609A7"/>
    <w:rsid w:val="00574312"/>
    <w:rsid w:val="0057584F"/>
    <w:rsid w:val="005870B7"/>
    <w:rsid w:val="00596D65"/>
    <w:rsid w:val="005A0D4E"/>
    <w:rsid w:val="005B6B79"/>
    <w:rsid w:val="005C5896"/>
    <w:rsid w:val="005D15B7"/>
    <w:rsid w:val="005D7E75"/>
    <w:rsid w:val="00600F09"/>
    <w:rsid w:val="00603864"/>
    <w:rsid w:val="00613788"/>
    <w:rsid w:val="00636347"/>
    <w:rsid w:val="00640CF5"/>
    <w:rsid w:val="0066035D"/>
    <w:rsid w:val="00663B1C"/>
    <w:rsid w:val="00676C43"/>
    <w:rsid w:val="0068358D"/>
    <w:rsid w:val="00686356"/>
    <w:rsid w:val="00687B4D"/>
    <w:rsid w:val="00691CB2"/>
    <w:rsid w:val="00695A5D"/>
    <w:rsid w:val="006962CB"/>
    <w:rsid w:val="0069771F"/>
    <w:rsid w:val="006A7462"/>
    <w:rsid w:val="006C7015"/>
    <w:rsid w:val="006C7B01"/>
    <w:rsid w:val="006D1E5C"/>
    <w:rsid w:val="006E0C3F"/>
    <w:rsid w:val="00703750"/>
    <w:rsid w:val="007055AE"/>
    <w:rsid w:val="0071262F"/>
    <w:rsid w:val="0071778A"/>
    <w:rsid w:val="007375D1"/>
    <w:rsid w:val="00740D46"/>
    <w:rsid w:val="00741603"/>
    <w:rsid w:val="0074262D"/>
    <w:rsid w:val="00746ABF"/>
    <w:rsid w:val="00757D95"/>
    <w:rsid w:val="00782070"/>
    <w:rsid w:val="007A06A1"/>
    <w:rsid w:val="007B6C59"/>
    <w:rsid w:val="007D3A30"/>
    <w:rsid w:val="007D6BDB"/>
    <w:rsid w:val="007F0309"/>
    <w:rsid w:val="007F40F2"/>
    <w:rsid w:val="007F438A"/>
    <w:rsid w:val="007F74C8"/>
    <w:rsid w:val="00806AAF"/>
    <w:rsid w:val="00811371"/>
    <w:rsid w:val="00816265"/>
    <w:rsid w:val="00816FA2"/>
    <w:rsid w:val="008230E6"/>
    <w:rsid w:val="00833F3B"/>
    <w:rsid w:val="00851E07"/>
    <w:rsid w:val="0085599D"/>
    <w:rsid w:val="00873688"/>
    <w:rsid w:val="0088659D"/>
    <w:rsid w:val="00896152"/>
    <w:rsid w:val="008A185F"/>
    <w:rsid w:val="008A350D"/>
    <w:rsid w:val="008B36EA"/>
    <w:rsid w:val="008B7E76"/>
    <w:rsid w:val="008D424B"/>
    <w:rsid w:val="008D5E39"/>
    <w:rsid w:val="008E0F45"/>
    <w:rsid w:val="008E4C14"/>
    <w:rsid w:val="008F16A1"/>
    <w:rsid w:val="00921B71"/>
    <w:rsid w:val="00922BD3"/>
    <w:rsid w:val="00926172"/>
    <w:rsid w:val="009306C4"/>
    <w:rsid w:val="00957503"/>
    <w:rsid w:val="00960A69"/>
    <w:rsid w:val="00964042"/>
    <w:rsid w:val="00970E87"/>
    <w:rsid w:val="00975967"/>
    <w:rsid w:val="00997E80"/>
    <w:rsid w:val="009C2014"/>
    <w:rsid w:val="009D13B0"/>
    <w:rsid w:val="009D573A"/>
    <w:rsid w:val="009E274C"/>
    <w:rsid w:val="00A008E3"/>
    <w:rsid w:val="00A062DC"/>
    <w:rsid w:val="00A14C57"/>
    <w:rsid w:val="00A17722"/>
    <w:rsid w:val="00A22520"/>
    <w:rsid w:val="00A31D53"/>
    <w:rsid w:val="00A33154"/>
    <w:rsid w:val="00A34650"/>
    <w:rsid w:val="00A60823"/>
    <w:rsid w:val="00A66241"/>
    <w:rsid w:val="00A70355"/>
    <w:rsid w:val="00A7046A"/>
    <w:rsid w:val="00A834A7"/>
    <w:rsid w:val="00A85E25"/>
    <w:rsid w:val="00A91C03"/>
    <w:rsid w:val="00AA2879"/>
    <w:rsid w:val="00AB4337"/>
    <w:rsid w:val="00AC1E4E"/>
    <w:rsid w:val="00AC6EDD"/>
    <w:rsid w:val="00AD3EF3"/>
    <w:rsid w:val="00AE256E"/>
    <w:rsid w:val="00AF7264"/>
    <w:rsid w:val="00B018DE"/>
    <w:rsid w:val="00B36850"/>
    <w:rsid w:val="00B37655"/>
    <w:rsid w:val="00B37FE8"/>
    <w:rsid w:val="00B43B47"/>
    <w:rsid w:val="00B522C9"/>
    <w:rsid w:val="00B528A3"/>
    <w:rsid w:val="00B64B38"/>
    <w:rsid w:val="00B734DE"/>
    <w:rsid w:val="00B84D24"/>
    <w:rsid w:val="00BA3A40"/>
    <w:rsid w:val="00BB03D9"/>
    <w:rsid w:val="00BD60EB"/>
    <w:rsid w:val="00BE0324"/>
    <w:rsid w:val="00BE7F36"/>
    <w:rsid w:val="00C0218F"/>
    <w:rsid w:val="00C13CD7"/>
    <w:rsid w:val="00C23DA5"/>
    <w:rsid w:val="00C4062A"/>
    <w:rsid w:val="00C44161"/>
    <w:rsid w:val="00C451D2"/>
    <w:rsid w:val="00C45F94"/>
    <w:rsid w:val="00C65FDA"/>
    <w:rsid w:val="00C66BE0"/>
    <w:rsid w:val="00C739EE"/>
    <w:rsid w:val="00C7739E"/>
    <w:rsid w:val="00C82323"/>
    <w:rsid w:val="00C851C2"/>
    <w:rsid w:val="00CA6C3E"/>
    <w:rsid w:val="00CB2E5B"/>
    <w:rsid w:val="00CF787E"/>
    <w:rsid w:val="00D26F3A"/>
    <w:rsid w:val="00D32467"/>
    <w:rsid w:val="00D32603"/>
    <w:rsid w:val="00D50713"/>
    <w:rsid w:val="00D50E65"/>
    <w:rsid w:val="00D66520"/>
    <w:rsid w:val="00D74BC9"/>
    <w:rsid w:val="00DA1794"/>
    <w:rsid w:val="00DA4C5E"/>
    <w:rsid w:val="00DB1261"/>
    <w:rsid w:val="00DB2BC8"/>
    <w:rsid w:val="00DB5F42"/>
    <w:rsid w:val="00DC2DC0"/>
    <w:rsid w:val="00DD30E3"/>
    <w:rsid w:val="00DF171C"/>
    <w:rsid w:val="00DF4595"/>
    <w:rsid w:val="00E011D7"/>
    <w:rsid w:val="00E04B64"/>
    <w:rsid w:val="00E11E97"/>
    <w:rsid w:val="00E125DE"/>
    <w:rsid w:val="00E16C8E"/>
    <w:rsid w:val="00E22468"/>
    <w:rsid w:val="00E232DC"/>
    <w:rsid w:val="00E370C9"/>
    <w:rsid w:val="00E553F9"/>
    <w:rsid w:val="00E60552"/>
    <w:rsid w:val="00E67D1B"/>
    <w:rsid w:val="00E73B49"/>
    <w:rsid w:val="00E764A4"/>
    <w:rsid w:val="00E8591F"/>
    <w:rsid w:val="00E87FAF"/>
    <w:rsid w:val="00E90611"/>
    <w:rsid w:val="00EA211A"/>
    <w:rsid w:val="00EA77B1"/>
    <w:rsid w:val="00EB08FC"/>
    <w:rsid w:val="00EB7203"/>
    <w:rsid w:val="00EC3B52"/>
    <w:rsid w:val="00EE0A7E"/>
    <w:rsid w:val="00EE28DA"/>
    <w:rsid w:val="00EE327C"/>
    <w:rsid w:val="00EE4DB9"/>
    <w:rsid w:val="00EE5A76"/>
    <w:rsid w:val="00EE5C80"/>
    <w:rsid w:val="00EE7CE5"/>
    <w:rsid w:val="00EF6073"/>
    <w:rsid w:val="00F06E18"/>
    <w:rsid w:val="00F10875"/>
    <w:rsid w:val="00F16A88"/>
    <w:rsid w:val="00F17E44"/>
    <w:rsid w:val="00F23CD7"/>
    <w:rsid w:val="00F3309F"/>
    <w:rsid w:val="00F57A5C"/>
    <w:rsid w:val="00F64FE3"/>
    <w:rsid w:val="00F721C9"/>
    <w:rsid w:val="00F75A69"/>
    <w:rsid w:val="00F75CAF"/>
    <w:rsid w:val="00F77AFA"/>
    <w:rsid w:val="00F92623"/>
    <w:rsid w:val="00FB3B1C"/>
    <w:rsid w:val="00FB5FFF"/>
    <w:rsid w:val="00FD0D1C"/>
    <w:rsid w:val="00FE4FDE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stkirov.ru/resheniya/resheniya-za-2016-god/7324-reshenie-43-53-ks-2017-ot-15-11-2016-o-vnesenii-izmeneniya-v-reshenie-pravleniya-rst-kirovskoj-oblasti-ot-23-10-2015-40-36-ks-2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Артекс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12</cp:revision>
  <dcterms:created xsi:type="dcterms:W3CDTF">2014-10-30T11:07:00Z</dcterms:created>
  <dcterms:modified xsi:type="dcterms:W3CDTF">2016-12-02T06:24:00Z</dcterms:modified>
</cp:coreProperties>
</file>