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13" w:rsidRDefault="00E764A4" w:rsidP="00E764A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Тариф на услуги системы водоотведения (очистки сточных вод), оказываемые ООО «Коммунальщик», город Киров</w:t>
      </w:r>
    </w:p>
    <w:p w:rsidR="00E22468" w:rsidRPr="00E22468" w:rsidRDefault="00921B71" w:rsidP="00E764A4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2018</w:t>
      </w:r>
      <w:r w:rsidR="00E22468" w:rsidRPr="00E22468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>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9"/>
        <w:gridCol w:w="2380"/>
        <w:gridCol w:w="3022"/>
        <w:gridCol w:w="2203"/>
        <w:gridCol w:w="5092"/>
      </w:tblGrid>
      <w:tr w:rsidR="00740D46" w:rsidRPr="00E764A4" w:rsidTr="00921B71">
        <w:tc>
          <w:tcPr>
            <w:tcW w:w="2195" w:type="dxa"/>
          </w:tcPr>
          <w:p w:rsidR="00740D46" w:rsidRPr="00E764A4" w:rsidRDefault="00740D46" w:rsidP="005D0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591" w:type="dxa"/>
          </w:tcPr>
          <w:p w:rsidR="00740D46" w:rsidRPr="00E764A4" w:rsidRDefault="00740D46" w:rsidP="00DF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3402" w:type="dxa"/>
          </w:tcPr>
          <w:p w:rsidR="00740D46" w:rsidRPr="00E22468" w:rsidRDefault="00740D46" w:rsidP="009C20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Период применения тарифа</w:t>
            </w:r>
          </w:p>
        </w:tc>
        <w:tc>
          <w:tcPr>
            <w:tcW w:w="2520" w:type="dxa"/>
          </w:tcPr>
          <w:p w:rsidR="00740D46" w:rsidRDefault="00740D46" w:rsidP="0074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тарифа</w:t>
            </w:r>
          </w:p>
          <w:p w:rsidR="00740D46" w:rsidRPr="00E22468" w:rsidRDefault="00740D46" w:rsidP="00740D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(руб. за 1 </w:t>
            </w:r>
            <w:proofErr w:type="spellStart"/>
            <w:r>
              <w:rPr>
                <w:rFonts w:ascii="Times New Roman" w:hAnsi="Times New Roman" w:cs="Times New Roman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078" w:type="dxa"/>
          </w:tcPr>
          <w:p w:rsidR="00740D46" w:rsidRDefault="00740D46" w:rsidP="007B0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полномочного органа об утверждении тарифа</w:t>
            </w:r>
          </w:p>
        </w:tc>
      </w:tr>
      <w:tr w:rsidR="00921B71" w:rsidRPr="00E764A4" w:rsidTr="00921B71">
        <w:trPr>
          <w:trHeight w:val="624"/>
        </w:trPr>
        <w:tc>
          <w:tcPr>
            <w:tcW w:w="2195" w:type="dxa"/>
            <w:vMerge w:val="restart"/>
          </w:tcPr>
          <w:p w:rsidR="00921B71" w:rsidRPr="00E764A4" w:rsidRDefault="00921B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Водоотведение (очистка сточных вод)</w:t>
            </w:r>
          </w:p>
        </w:tc>
        <w:tc>
          <w:tcPr>
            <w:tcW w:w="2591" w:type="dxa"/>
            <w:vMerge w:val="restart"/>
          </w:tcPr>
          <w:p w:rsidR="00921B71" w:rsidRPr="00E764A4" w:rsidRDefault="00921B71" w:rsidP="001C5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3402" w:type="dxa"/>
          </w:tcPr>
          <w:p w:rsidR="00921B71" w:rsidRPr="00921B71" w:rsidRDefault="00921B71" w:rsidP="00B9582F">
            <w:pPr>
              <w:rPr>
                <w:rFonts w:ascii="Times New Roman" w:hAnsi="Times New Roman" w:cs="Times New Roman"/>
              </w:rPr>
            </w:pPr>
            <w:r w:rsidRPr="00921B71">
              <w:rPr>
                <w:rFonts w:ascii="Times New Roman" w:hAnsi="Times New Roman" w:cs="Times New Roman"/>
                <w:b/>
              </w:rPr>
              <w:t>С 01.01.201</w:t>
            </w:r>
            <w:r w:rsidR="00B9582F">
              <w:rPr>
                <w:rFonts w:ascii="Times New Roman" w:hAnsi="Times New Roman" w:cs="Times New Roman"/>
                <w:b/>
              </w:rPr>
              <w:t>8</w:t>
            </w:r>
            <w:r w:rsidRPr="00921B71">
              <w:rPr>
                <w:rFonts w:ascii="Times New Roman" w:hAnsi="Times New Roman" w:cs="Times New Roman"/>
                <w:b/>
              </w:rPr>
              <w:t xml:space="preserve"> г. по 30.06.201</w:t>
            </w:r>
            <w:r w:rsidR="00B9582F">
              <w:rPr>
                <w:rFonts w:ascii="Times New Roman" w:hAnsi="Times New Roman" w:cs="Times New Roman"/>
                <w:b/>
              </w:rPr>
              <w:t>8</w:t>
            </w:r>
            <w:r w:rsidRPr="00921B71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2520" w:type="dxa"/>
          </w:tcPr>
          <w:p w:rsidR="00921B71" w:rsidRDefault="00B9582F" w:rsidP="005C5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11,74</w:t>
            </w:r>
          </w:p>
        </w:tc>
        <w:tc>
          <w:tcPr>
            <w:tcW w:w="4078" w:type="dxa"/>
            <w:vMerge w:val="restart"/>
          </w:tcPr>
          <w:p w:rsidR="00921B71" w:rsidRDefault="00921B71" w:rsidP="009C2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правления Региональной службы по тарифам Кировской области № 40/35-кс-2016 от 23.10.2015 г.</w:t>
            </w:r>
            <w:r w:rsidR="00B9582F">
              <w:rPr>
                <w:rFonts w:ascii="Times New Roman" w:hAnsi="Times New Roman" w:cs="Times New Roman"/>
              </w:rPr>
              <w:t xml:space="preserve"> в редакции решения Правления № 39/40-кс-2018 от 31.10.2017 г.</w:t>
            </w:r>
          </w:p>
          <w:p w:rsidR="00921B71" w:rsidRDefault="00B9582F" w:rsidP="009C2014">
            <w:pPr>
              <w:rPr>
                <w:rFonts w:ascii="Times New Roman" w:hAnsi="Times New Roman" w:cs="Times New Roman"/>
              </w:rPr>
            </w:pPr>
            <w:hyperlink r:id="rId5" w:history="1">
              <w:r w:rsidRPr="00C45330">
                <w:rPr>
                  <w:rStyle w:val="a4"/>
                  <w:rFonts w:ascii="Times New Roman" w:hAnsi="Times New Roman" w:cs="Times New Roman"/>
                </w:rPr>
                <w:t>http://www.rstkirov.ru/documents/resheniya/resheniya-za-2017-god/9306/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1B71" w:rsidRPr="00E764A4" w:rsidTr="00921B71">
        <w:trPr>
          <w:trHeight w:val="206"/>
        </w:trPr>
        <w:tc>
          <w:tcPr>
            <w:tcW w:w="2195" w:type="dxa"/>
            <w:vMerge/>
          </w:tcPr>
          <w:p w:rsidR="00921B71" w:rsidRPr="00E764A4" w:rsidRDefault="00921B71" w:rsidP="008A7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vMerge/>
          </w:tcPr>
          <w:p w:rsidR="00921B71" w:rsidRPr="00E764A4" w:rsidRDefault="00921B71" w:rsidP="006B6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21B71" w:rsidRPr="00740D46" w:rsidRDefault="00921B71" w:rsidP="00B958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01.07.201</w:t>
            </w:r>
            <w:r w:rsidR="00B9582F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 xml:space="preserve"> г. по 31.12.201</w:t>
            </w:r>
            <w:r w:rsidR="00B9582F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2520" w:type="dxa"/>
          </w:tcPr>
          <w:p w:rsidR="00921B71" w:rsidRDefault="00B9582F" w:rsidP="005C5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12,44</w:t>
            </w:r>
          </w:p>
        </w:tc>
        <w:tc>
          <w:tcPr>
            <w:tcW w:w="4078" w:type="dxa"/>
            <w:vMerge/>
          </w:tcPr>
          <w:p w:rsidR="00921B71" w:rsidRPr="00E764A4" w:rsidRDefault="00921B71">
            <w:pPr>
              <w:rPr>
                <w:rFonts w:ascii="Times New Roman" w:hAnsi="Times New Roman" w:cs="Times New Roman"/>
              </w:rPr>
            </w:pPr>
          </w:p>
        </w:tc>
      </w:tr>
    </w:tbl>
    <w:p w:rsidR="00E22468" w:rsidRPr="00E764A4" w:rsidRDefault="00E22468" w:rsidP="00E22468">
      <w:pPr>
        <w:rPr>
          <w:rFonts w:ascii="Times New Roman" w:hAnsi="Times New Roman" w:cs="Times New Roman"/>
        </w:rPr>
      </w:pPr>
    </w:p>
    <w:sectPr w:rsidR="00E22468" w:rsidRPr="00E764A4" w:rsidSect="00E764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E3"/>
    <w:rsid w:val="000135F7"/>
    <w:rsid w:val="00021915"/>
    <w:rsid w:val="000255FD"/>
    <w:rsid w:val="0003271F"/>
    <w:rsid w:val="000354DC"/>
    <w:rsid w:val="00035B0E"/>
    <w:rsid w:val="00041F70"/>
    <w:rsid w:val="000517D4"/>
    <w:rsid w:val="00061EEB"/>
    <w:rsid w:val="000749CB"/>
    <w:rsid w:val="00092CEA"/>
    <w:rsid w:val="0009372A"/>
    <w:rsid w:val="0009405E"/>
    <w:rsid w:val="000A58E5"/>
    <w:rsid w:val="000D31E4"/>
    <w:rsid w:val="000D3776"/>
    <w:rsid w:val="000D7B64"/>
    <w:rsid w:val="000E103E"/>
    <w:rsid w:val="000F022E"/>
    <w:rsid w:val="000F7365"/>
    <w:rsid w:val="000F7DF8"/>
    <w:rsid w:val="00110235"/>
    <w:rsid w:val="00123B10"/>
    <w:rsid w:val="00126CE8"/>
    <w:rsid w:val="00130218"/>
    <w:rsid w:val="00177973"/>
    <w:rsid w:val="00183453"/>
    <w:rsid w:val="00197980"/>
    <w:rsid w:val="001A1771"/>
    <w:rsid w:val="001B137F"/>
    <w:rsid w:val="001C7085"/>
    <w:rsid w:val="001E4DA4"/>
    <w:rsid w:val="001E7040"/>
    <w:rsid w:val="00203CAD"/>
    <w:rsid w:val="00205894"/>
    <w:rsid w:val="00216568"/>
    <w:rsid w:val="00226FA8"/>
    <w:rsid w:val="002375C9"/>
    <w:rsid w:val="002403BC"/>
    <w:rsid w:val="00264CDA"/>
    <w:rsid w:val="00266ACE"/>
    <w:rsid w:val="00267D02"/>
    <w:rsid w:val="00283251"/>
    <w:rsid w:val="00291F00"/>
    <w:rsid w:val="002C395D"/>
    <w:rsid w:val="002D1131"/>
    <w:rsid w:val="002E7D16"/>
    <w:rsid w:val="002F2FB1"/>
    <w:rsid w:val="002F5822"/>
    <w:rsid w:val="003012A3"/>
    <w:rsid w:val="00304368"/>
    <w:rsid w:val="00304C43"/>
    <w:rsid w:val="003159B6"/>
    <w:rsid w:val="00315A5C"/>
    <w:rsid w:val="00330EEB"/>
    <w:rsid w:val="00331ADC"/>
    <w:rsid w:val="00345EC0"/>
    <w:rsid w:val="00357955"/>
    <w:rsid w:val="003618A1"/>
    <w:rsid w:val="00391BF3"/>
    <w:rsid w:val="00395B51"/>
    <w:rsid w:val="003A398F"/>
    <w:rsid w:val="003B7FF0"/>
    <w:rsid w:val="003D4787"/>
    <w:rsid w:val="003D5B10"/>
    <w:rsid w:val="003E1239"/>
    <w:rsid w:val="003E5B37"/>
    <w:rsid w:val="003E64DB"/>
    <w:rsid w:val="003F1203"/>
    <w:rsid w:val="003F2475"/>
    <w:rsid w:val="003F4A34"/>
    <w:rsid w:val="003F5DBF"/>
    <w:rsid w:val="00407A20"/>
    <w:rsid w:val="00412D13"/>
    <w:rsid w:val="00440530"/>
    <w:rsid w:val="004542CB"/>
    <w:rsid w:val="00457522"/>
    <w:rsid w:val="00460556"/>
    <w:rsid w:val="00463689"/>
    <w:rsid w:val="00472ED9"/>
    <w:rsid w:val="00496AC3"/>
    <w:rsid w:val="004A14A6"/>
    <w:rsid w:val="004A19C5"/>
    <w:rsid w:val="004B240D"/>
    <w:rsid w:val="004B3A38"/>
    <w:rsid w:val="004C16C2"/>
    <w:rsid w:val="004C718E"/>
    <w:rsid w:val="004D23E2"/>
    <w:rsid w:val="004E2CB0"/>
    <w:rsid w:val="004F795C"/>
    <w:rsid w:val="0053581C"/>
    <w:rsid w:val="00536AF8"/>
    <w:rsid w:val="005401A3"/>
    <w:rsid w:val="0054315C"/>
    <w:rsid w:val="00543341"/>
    <w:rsid w:val="005454E2"/>
    <w:rsid w:val="00554D1B"/>
    <w:rsid w:val="005609A7"/>
    <w:rsid w:val="00574312"/>
    <w:rsid w:val="0057584F"/>
    <w:rsid w:val="005870B7"/>
    <w:rsid w:val="00596D65"/>
    <w:rsid w:val="005A0D4E"/>
    <w:rsid w:val="005B6B79"/>
    <w:rsid w:val="005C5896"/>
    <w:rsid w:val="005D15B7"/>
    <w:rsid w:val="005D7E75"/>
    <w:rsid w:val="00600F09"/>
    <w:rsid w:val="00603864"/>
    <w:rsid w:val="00613788"/>
    <w:rsid w:val="00636347"/>
    <w:rsid w:val="00640CF5"/>
    <w:rsid w:val="0066035D"/>
    <w:rsid w:val="00663B1C"/>
    <w:rsid w:val="00676C43"/>
    <w:rsid w:val="0068358D"/>
    <w:rsid w:val="00686356"/>
    <w:rsid w:val="00687B4D"/>
    <w:rsid w:val="00691CB2"/>
    <w:rsid w:val="00695A5D"/>
    <w:rsid w:val="006962CB"/>
    <w:rsid w:val="0069771F"/>
    <w:rsid w:val="006A7462"/>
    <w:rsid w:val="006C7015"/>
    <w:rsid w:val="006C7B01"/>
    <w:rsid w:val="006D1E5C"/>
    <w:rsid w:val="006E0C3F"/>
    <w:rsid w:val="00703750"/>
    <w:rsid w:val="007055AE"/>
    <w:rsid w:val="0071262F"/>
    <w:rsid w:val="0071778A"/>
    <w:rsid w:val="007375D1"/>
    <w:rsid w:val="00740D46"/>
    <w:rsid w:val="00741603"/>
    <w:rsid w:val="0074262D"/>
    <w:rsid w:val="00746ABF"/>
    <w:rsid w:val="00757D95"/>
    <w:rsid w:val="00782070"/>
    <w:rsid w:val="007A06A1"/>
    <w:rsid w:val="007B6C59"/>
    <w:rsid w:val="007D3A30"/>
    <w:rsid w:val="007D6BDB"/>
    <w:rsid w:val="007F0309"/>
    <w:rsid w:val="007F40F2"/>
    <w:rsid w:val="007F438A"/>
    <w:rsid w:val="007F74C8"/>
    <w:rsid w:val="00806AAF"/>
    <w:rsid w:val="00811371"/>
    <w:rsid w:val="00816265"/>
    <w:rsid w:val="00816FA2"/>
    <w:rsid w:val="008230E6"/>
    <w:rsid w:val="00833F3B"/>
    <w:rsid w:val="00851E07"/>
    <w:rsid w:val="0085599D"/>
    <w:rsid w:val="00873688"/>
    <w:rsid w:val="0088659D"/>
    <w:rsid w:val="00896152"/>
    <w:rsid w:val="008A185F"/>
    <w:rsid w:val="008A350D"/>
    <w:rsid w:val="008B36EA"/>
    <w:rsid w:val="008B7E76"/>
    <w:rsid w:val="008D424B"/>
    <w:rsid w:val="008D5E39"/>
    <w:rsid w:val="008E0F45"/>
    <w:rsid w:val="008E4C14"/>
    <w:rsid w:val="008F16A1"/>
    <w:rsid w:val="00921B71"/>
    <w:rsid w:val="00922BD3"/>
    <w:rsid w:val="00926172"/>
    <w:rsid w:val="009306C4"/>
    <w:rsid w:val="00957503"/>
    <w:rsid w:val="00960A69"/>
    <w:rsid w:val="00964042"/>
    <w:rsid w:val="00970E87"/>
    <w:rsid w:val="00975967"/>
    <w:rsid w:val="009C2014"/>
    <w:rsid w:val="009D13B0"/>
    <w:rsid w:val="009D573A"/>
    <w:rsid w:val="009E274C"/>
    <w:rsid w:val="00A008E3"/>
    <w:rsid w:val="00A062DC"/>
    <w:rsid w:val="00A14C57"/>
    <w:rsid w:val="00A17722"/>
    <w:rsid w:val="00A22520"/>
    <w:rsid w:val="00A31D53"/>
    <w:rsid w:val="00A33154"/>
    <w:rsid w:val="00A34650"/>
    <w:rsid w:val="00A60823"/>
    <w:rsid w:val="00A66241"/>
    <w:rsid w:val="00A70355"/>
    <w:rsid w:val="00A7046A"/>
    <w:rsid w:val="00A834A7"/>
    <w:rsid w:val="00A85E25"/>
    <w:rsid w:val="00A91C03"/>
    <w:rsid w:val="00AA2879"/>
    <w:rsid w:val="00AB4337"/>
    <w:rsid w:val="00AC1E4E"/>
    <w:rsid w:val="00AC6EDD"/>
    <w:rsid w:val="00AD3EF3"/>
    <w:rsid w:val="00AE256E"/>
    <w:rsid w:val="00AF7264"/>
    <w:rsid w:val="00B018DE"/>
    <w:rsid w:val="00B36850"/>
    <w:rsid w:val="00B37655"/>
    <w:rsid w:val="00B37FE8"/>
    <w:rsid w:val="00B43B47"/>
    <w:rsid w:val="00B522C9"/>
    <w:rsid w:val="00B528A3"/>
    <w:rsid w:val="00B64B38"/>
    <w:rsid w:val="00B734DE"/>
    <w:rsid w:val="00B84D24"/>
    <w:rsid w:val="00B9582F"/>
    <w:rsid w:val="00BA3A40"/>
    <w:rsid w:val="00BB03D9"/>
    <w:rsid w:val="00BD60EB"/>
    <w:rsid w:val="00BE0324"/>
    <w:rsid w:val="00BE7F36"/>
    <w:rsid w:val="00C0218F"/>
    <w:rsid w:val="00C13CD7"/>
    <w:rsid w:val="00C23DA5"/>
    <w:rsid w:val="00C4062A"/>
    <w:rsid w:val="00C44161"/>
    <w:rsid w:val="00C451D2"/>
    <w:rsid w:val="00C45F94"/>
    <w:rsid w:val="00C65FDA"/>
    <w:rsid w:val="00C66BE0"/>
    <w:rsid w:val="00C739EE"/>
    <w:rsid w:val="00C7739E"/>
    <w:rsid w:val="00C82323"/>
    <w:rsid w:val="00C851C2"/>
    <w:rsid w:val="00CA6C3E"/>
    <w:rsid w:val="00CB2E5B"/>
    <w:rsid w:val="00CF787E"/>
    <w:rsid w:val="00D26F3A"/>
    <w:rsid w:val="00D32467"/>
    <w:rsid w:val="00D32603"/>
    <w:rsid w:val="00D50713"/>
    <w:rsid w:val="00D50E65"/>
    <w:rsid w:val="00D66520"/>
    <w:rsid w:val="00D74BC9"/>
    <w:rsid w:val="00DA1794"/>
    <w:rsid w:val="00DA4C5E"/>
    <w:rsid w:val="00DB1261"/>
    <w:rsid w:val="00DB2BC8"/>
    <w:rsid w:val="00DB5F42"/>
    <w:rsid w:val="00DC2DC0"/>
    <w:rsid w:val="00DD30E3"/>
    <w:rsid w:val="00DF171C"/>
    <w:rsid w:val="00DF4595"/>
    <w:rsid w:val="00E011D7"/>
    <w:rsid w:val="00E04B64"/>
    <w:rsid w:val="00E11E97"/>
    <w:rsid w:val="00E125DE"/>
    <w:rsid w:val="00E16C8E"/>
    <w:rsid w:val="00E20378"/>
    <w:rsid w:val="00E22468"/>
    <w:rsid w:val="00E232DC"/>
    <w:rsid w:val="00E370C9"/>
    <w:rsid w:val="00E553F9"/>
    <w:rsid w:val="00E60552"/>
    <w:rsid w:val="00E67D1B"/>
    <w:rsid w:val="00E73B49"/>
    <w:rsid w:val="00E764A4"/>
    <w:rsid w:val="00E8591F"/>
    <w:rsid w:val="00E87FAF"/>
    <w:rsid w:val="00E90611"/>
    <w:rsid w:val="00EA211A"/>
    <w:rsid w:val="00EA77B1"/>
    <w:rsid w:val="00EB08FC"/>
    <w:rsid w:val="00EB7203"/>
    <w:rsid w:val="00EC3B52"/>
    <w:rsid w:val="00EE0A7E"/>
    <w:rsid w:val="00EE28DA"/>
    <w:rsid w:val="00EE327C"/>
    <w:rsid w:val="00EE4DB9"/>
    <w:rsid w:val="00EE5A76"/>
    <w:rsid w:val="00EE5C80"/>
    <w:rsid w:val="00EE7CE5"/>
    <w:rsid w:val="00EF6073"/>
    <w:rsid w:val="00F06E18"/>
    <w:rsid w:val="00F10875"/>
    <w:rsid w:val="00F16A88"/>
    <w:rsid w:val="00F17E44"/>
    <w:rsid w:val="00F23CD7"/>
    <w:rsid w:val="00F3309F"/>
    <w:rsid w:val="00F57A5C"/>
    <w:rsid w:val="00F64FE3"/>
    <w:rsid w:val="00F721C9"/>
    <w:rsid w:val="00F75A69"/>
    <w:rsid w:val="00F75CAF"/>
    <w:rsid w:val="00F77AFA"/>
    <w:rsid w:val="00F92623"/>
    <w:rsid w:val="00FB3B1C"/>
    <w:rsid w:val="00FB5FFF"/>
    <w:rsid w:val="00FD0D1C"/>
    <w:rsid w:val="00FE4FDE"/>
    <w:rsid w:val="00FE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40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40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stkirov.ru/documents/resheniya/resheniya-za-2017-god/930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Артекс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14</cp:revision>
  <dcterms:created xsi:type="dcterms:W3CDTF">2014-10-30T11:07:00Z</dcterms:created>
  <dcterms:modified xsi:type="dcterms:W3CDTF">2017-11-17T06:28:00Z</dcterms:modified>
</cp:coreProperties>
</file>